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comments.xml" ContentType="application/vnd.openxmlformats-officedocument.wordprocessingml.comment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Commented.</w:t>
      </w:r>
      <w:r>
        <w:commentReference w:id="1"/>
      </w:r>
    </w:p>
    <w:sectPr/>
  </w:body>
</w:document>
</file>

<file path=word/comments.xml><?xml version="1.0" encoding="utf-8"?>
<w:comment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comment w:id="1" w:date="" w:author="Reviewer" w:initials="">
    <w:p>
      <w:r>
        <w:t>A comment.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omments" Target="comment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